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8C87" w14:textId="11699EAD" w:rsidR="005A6A75" w:rsidRPr="00782250" w:rsidRDefault="00782250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8225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Şüpheli Davet Yazısı</w:t>
      </w:r>
    </w:p>
    <w:p w14:paraId="0387D8BE" w14:textId="5765FBF8" w:rsidR="005A6A75" w:rsidRDefault="005A6A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C64A3B1" w14:textId="77777777" w:rsidR="005A6A75" w:rsidRPr="005A6A75" w:rsidRDefault="005A6A7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BD4784" w14:textId="4BE8927E" w:rsidR="005A6A75" w:rsidRDefault="005A6A75" w:rsidP="005A6A7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6A75">
        <w:rPr>
          <w:rFonts w:ascii="Times New Roman" w:hAnsi="Times New Roman" w:cs="Times New Roman"/>
          <w:sz w:val="24"/>
          <w:szCs w:val="24"/>
        </w:rPr>
        <w:t>Sayın :</w:t>
      </w:r>
      <w:proofErr w:type="gramEnd"/>
      <w:r w:rsidRPr="005A6A75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448D9C5" w14:textId="77777777" w:rsidR="005A6A75" w:rsidRPr="005A6A75" w:rsidRDefault="005A6A75" w:rsidP="005A6A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BC0614" w14:textId="4281BA31" w:rsidR="00885F8E" w:rsidRDefault="00885F8E" w:rsidP="00885F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Rektörlük / Genel Sekreterlik / Dekanlık/ Müdürlük Makamının 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yazısıyla hakkınızda 2547 sayılı Yükseköğretim Kanunu’nun 53</w:t>
      </w:r>
      <w:r w:rsidR="00451477">
        <w:rPr>
          <w:rFonts w:ascii="Times New Roman" w:hAnsi="Times New Roman" w:cs="Times New Roman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</w:rPr>
        <w:t xml:space="preserve"> maddesi uyarınca açılan ceza soruşturmasında, soruşturmacı olarak görevlendirilmiş bulunmaktayım. </w:t>
      </w:r>
    </w:p>
    <w:p w14:paraId="27487E68" w14:textId="47BF2728" w:rsidR="005A6A75" w:rsidRPr="005A6A75" w:rsidRDefault="005A6A75" w:rsidP="005A6A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75">
        <w:rPr>
          <w:rFonts w:ascii="Times New Roman" w:hAnsi="Times New Roman" w:cs="Times New Roman"/>
          <w:sz w:val="24"/>
          <w:szCs w:val="24"/>
        </w:rPr>
        <w:t>Hakkınızda ………………………………</w:t>
      </w:r>
      <w:proofErr w:type="gramStart"/>
      <w:r w:rsidRPr="005A6A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A6A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6A75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Pr="005A6A75">
        <w:rPr>
          <w:rFonts w:ascii="Times New Roman" w:hAnsi="Times New Roman" w:cs="Times New Roman"/>
          <w:sz w:val="24"/>
          <w:szCs w:val="24"/>
        </w:rPr>
        <w:t xml:space="preserve"> açılan ceza soruşturmasında şüpheli sıfatıyla ifadenizin alınması </w:t>
      </w:r>
      <w:r w:rsidR="003D299F">
        <w:rPr>
          <w:rFonts w:ascii="Times New Roman" w:hAnsi="Times New Roman" w:cs="Times New Roman"/>
          <w:sz w:val="24"/>
          <w:szCs w:val="24"/>
        </w:rPr>
        <w:t xml:space="preserve">için </w:t>
      </w:r>
      <w:r w:rsidRPr="005A6A75">
        <w:rPr>
          <w:rFonts w:ascii="Times New Roman" w:hAnsi="Times New Roman" w:cs="Times New Roman"/>
          <w:sz w:val="24"/>
          <w:szCs w:val="24"/>
        </w:rPr>
        <w:t xml:space="preserve"> …/…/20… günü saat … .. </w:t>
      </w:r>
      <w:proofErr w:type="gramStart"/>
      <w:r w:rsidRPr="005A6A75">
        <w:rPr>
          <w:rFonts w:ascii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……….’da</w:t>
      </w:r>
      <w:r w:rsidRPr="005A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(ifadenin alınacağı yer yazılmalıdır)  </w:t>
      </w:r>
      <w:r w:rsidRPr="005A6A75">
        <w:rPr>
          <w:rFonts w:ascii="Times New Roman" w:hAnsi="Times New Roman" w:cs="Times New Roman"/>
          <w:sz w:val="24"/>
          <w:szCs w:val="24"/>
        </w:rPr>
        <w:t>hazır bulunmanız gerekmektedir. Ceza Muhakemesi Kanunu’nun 145. maddesi uyarınca ifadenizin alınması sırasında müdafi hazır bulundurabileceğiniz, bildirilen tarihte gelmediğiniz takdirde, hakkınızda kanuni usullerin uygulanacağı hususunda bilgilerinizi ve gereğini rica ederim.</w:t>
      </w:r>
    </w:p>
    <w:p w14:paraId="61738868" w14:textId="296B2DAB" w:rsidR="00216DCE" w:rsidRPr="00216DCE" w:rsidRDefault="00216DCE" w:rsidP="00216DCE">
      <w:pPr>
        <w:ind w:left="7080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79CBB488" w14:textId="77777777" w:rsidR="00216DCE" w:rsidRPr="00216DCE" w:rsidRDefault="00216DCE" w:rsidP="00216DCE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16DCE">
        <w:rPr>
          <w:rFonts w:ascii="Times New Roman" w:hAnsi="Times New Roman" w:cs="Times New Roman"/>
          <w:sz w:val="24"/>
          <w:szCs w:val="24"/>
        </w:rPr>
        <w:t xml:space="preserve">Soruşturmacı </w:t>
      </w:r>
    </w:p>
    <w:p w14:paraId="3C8FD735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p w14:paraId="30428EB1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p w14:paraId="4955D926" w14:textId="77777777" w:rsidR="00216DCE" w:rsidRPr="00216DCE" w:rsidRDefault="00216DCE" w:rsidP="00216DCE">
      <w:pPr>
        <w:rPr>
          <w:rFonts w:ascii="Times New Roman" w:hAnsi="Times New Roman" w:cs="Times New Roman"/>
          <w:sz w:val="24"/>
          <w:szCs w:val="24"/>
        </w:rPr>
      </w:pPr>
    </w:p>
    <w:sectPr w:rsidR="00216DCE" w:rsidRPr="0021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CE"/>
    <w:rsid w:val="001543AF"/>
    <w:rsid w:val="00216DCE"/>
    <w:rsid w:val="003D299F"/>
    <w:rsid w:val="00451477"/>
    <w:rsid w:val="005268A4"/>
    <w:rsid w:val="005A6A75"/>
    <w:rsid w:val="00626F16"/>
    <w:rsid w:val="00782250"/>
    <w:rsid w:val="00885F8E"/>
    <w:rsid w:val="009C624B"/>
    <w:rsid w:val="00B2365C"/>
    <w:rsid w:val="00C93EAB"/>
    <w:rsid w:val="00F3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CE8C"/>
  <w15:chartTrackingRefBased/>
  <w15:docId w15:val="{8F90837C-3BB5-4954-AF97-B40361C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10</cp:revision>
  <dcterms:created xsi:type="dcterms:W3CDTF">2021-10-06T07:41:00Z</dcterms:created>
  <dcterms:modified xsi:type="dcterms:W3CDTF">2021-10-07T13:22:00Z</dcterms:modified>
</cp:coreProperties>
</file>