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8B5B" w14:textId="1B1010A8" w:rsidR="001304C7" w:rsidRDefault="001304C7" w:rsidP="001304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SORUŞTURMA RAPORU</w:t>
      </w:r>
    </w:p>
    <w:p w14:paraId="57C4F421" w14:textId="77777777" w:rsidR="001304C7" w:rsidRPr="001304C7" w:rsidRDefault="001304C7" w:rsidP="001304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1510BA" w14:textId="3F5B73F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SORUŞTURMAYI AÇAN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(Soruşturmayı açan makam)</w:t>
      </w:r>
    </w:p>
    <w:p w14:paraId="7F063E95" w14:textId="7DB5B7DC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SORUŞTURMA ONAY TARİHİ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……… Makamının … gün ve …… sayılı yazısı </w:t>
      </w:r>
    </w:p>
    <w:p w14:paraId="502D73F3" w14:textId="443699C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HAKKINDA SORUŞTURMA AÇILAN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0506" w14:textId="36F79857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38AD5C4" w14:textId="5594D576" w:rsid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TC Kimlik No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9CDED01" w14:textId="680EAA83" w:rsidR="00427019" w:rsidRPr="001304C7" w:rsidRDefault="00427019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Görevi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31FA9433" w14:textId="5FF49514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Adresi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628D77A" w14:textId="523724A2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6C4C767" w14:textId="0D8D2377" w:rsid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 KONUSU </w:t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Disiplin soruşturmasının konusu olan ve disiplin suçu oluşturan eylemin ayrıntılı açıklaması buraya yazılmalıdır </w:t>
      </w:r>
    </w:p>
    <w:p w14:paraId="7A9640AD" w14:textId="38921CEE" w:rsidR="00427019" w:rsidRPr="001304C7" w:rsidRDefault="00427019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>SUÇ TARİHİ</w:t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…../…../……</w:t>
      </w:r>
    </w:p>
    <w:p w14:paraId="424BF6F3" w14:textId="64DAAA25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SORUŞTURMANIN SAFHALARI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Soruşturma süreci, soruşturma kapsamında yapılan işlemler madde madde yazılır. </w:t>
      </w:r>
    </w:p>
    <w:p w14:paraId="77C730C6" w14:textId="586CAE33" w:rsid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DELİLLER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C7">
        <w:rPr>
          <w:rFonts w:ascii="Times New Roman" w:hAnsi="Times New Roman" w:cs="Times New Roman"/>
          <w:sz w:val="24"/>
          <w:szCs w:val="24"/>
        </w:rPr>
        <w:t xml:space="preserve">Soruşturma kapsamında elde edilen bilgi ve belgeler bu bölümde sıralanır (şikâyet dilekçesi, ifade tutanakları, bilirkişi raporu, kamera kaydı, resimler </w:t>
      </w:r>
      <w:proofErr w:type="spellStart"/>
      <w:r w:rsidRPr="001304C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1304C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63CF44" w14:textId="3A14E8E7" w:rsidR="00427019" w:rsidRPr="00427019" w:rsidRDefault="00427019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>İFADELERİN ÖZETİ</w:t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Tüm ifadeler özetlenir. </w:t>
      </w:r>
    </w:p>
    <w:p w14:paraId="39C98C45" w14:textId="60AC454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DELİLLERİN DEĞERLENDİRİLMESİ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Bu bölümde delillerin fiilin işlenip işlenmediğini ne şekilde kanıtladığı, varsa çelişkiler de giderilecek şekilde değerlendirilerek fiilin işlenip işlenmediği ve suç teşkil edip etmediği hususu ayrıntılı ve gerekçeli olarak açıklanır. </w:t>
      </w:r>
    </w:p>
    <w:p w14:paraId="035F9192" w14:textId="7D02200F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KANAAT VE SONUÇ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Delillerin değerlendirilmesi çerçevesinde oluşan kanaat kısaca özetlenerek </w:t>
      </w:r>
      <w:r w:rsidRPr="001304C7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27019">
        <w:rPr>
          <w:rFonts w:ascii="Times New Roman" w:hAnsi="Times New Roman" w:cs="Times New Roman"/>
          <w:color w:val="FF0000"/>
          <w:sz w:val="24"/>
          <w:szCs w:val="24"/>
        </w:rPr>
        <w:t xml:space="preserve">disiplin </w:t>
      </w:r>
      <w:r w:rsidRPr="001304C7">
        <w:rPr>
          <w:rFonts w:ascii="Times New Roman" w:hAnsi="Times New Roman" w:cs="Times New Roman"/>
          <w:color w:val="FF0000"/>
          <w:sz w:val="24"/>
          <w:szCs w:val="24"/>
        </w:rPr>
        <w:t>ceza</w:t>
      </w:r>
      <w:r w:rsidR="00427019">
        <w:rPr>
          <w:rFonts w:ascii="Times New Roman" w:hAnsi="Times New Roman" w:cs="Times New Roman"/>
          <w:color w:val="FF0000"/>
          <w:sz w:val="24"/>
          <w:szCs w:val="24"/>
        </w:rPr>
        <w:t>sı</w:t>
      </w:r>
      <w:r w:rsidRPr="001304C7">
        <w:rPr>
          <w:rFonts w:ascii="Times New Roman" w:hAnsi="Times New Roman" w:cs="Times New Roman"/>
          <w:color w:val="FF0000"/>
          <w:sz w:val="24"/>
          <w:szCs w:val="24"/>
        </w:rPr>
        <w:t xml:space="preserve"> önerilecekse ilgili kanun maddesi belirtilmek suretiyle)</w:t>
      </w:r>
      <w:r w:rsidRPr="001304C7">
        <w:rPr>
          <w:rFonts w:ascii="Times New Roman" w:hAnsi="Times New Roman" w:cs="Times New Roman"/>
          <w:sz w:val="24"/>
          <w:szCs w:val="24"/>
        </w:rPr>
        <w:t xml:space="preserve"> her bir kişi için ayrı ayrı </w:t>
      </w:r>
      <w:r w:rsidRPr="001304C7">
        <w:rPr>
          <w:rFonts w:ascii="Times New Roman" w:hAnsi="Times New Roman" w:cs="Times New Roman"/>
          <w:color w:val="FF0000"/>
          <w:sz w:val="24"/>
          <w:szCs w:val="24"/>
        </w:rPr>
        <w:t>(birden fazla kişi hakkında açılmış ise)</w:t>
      </w:r>
      <w:r w:rsidRPr="001304C7">
        <w:rPr>
          <w:rFonts w:ascii="Times New Roman" w:hAnsi="Times New Roman" w:cs="Times New Roman"/>
          <w:sz w:val="24"/>
          <w:szCs w:val="24"/>
        </w:rPr>
        <w:t xml:space="preserve"> ceza verilip verilmemesi ve hangi ceza verileceği yönündeki kanaat belirtilir. </w:t>
      </w:r>
    </w:p>
    <w:p w14:paraId="5D9B6B2D" w14:textId="24675FEE" w:rsidR="00DE1463" w:rsidRPr="001304C7" w:rsidRDefault="001304C7" w:rsidP="001304C7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04C7">
        <w:rPr>
          <w:rFonts w:ascii="Times New Roman" w:hAnsi="Times New Roman" w:cs="Times New Roman"/>
          <w:sz w:val="24"/>
          <w:szCs w:val="24"/>
        </w:rPr>
        <w:t>Soruşturmacı</w:t>
      </w:r>
    </w:p>
    <w:sectPr w:rsidR="00DE1463" w:rsidRPr="001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C7"/>
    <w:rsid w:val="001304C7"/>
    <w:rsid w:val="00427019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7E6"/>
  <w15:chartTrackingRefBased/>
  <w15:docId w15:val="{E9B4247A-62D7-4137-ADEF-C4AFDE3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2</cp:revision>
  <dcterms:created xsi:type="dcterms:W3CDTF">2021-10-06T06:33:00Z</dcterms:created>
  <dcterms:modified xsi:type="dcterms:W3CDTF">2021-10-06T08:23:00Z</dcterms:modified>
</cp:coreProperties>
</file>