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07D1" w14:textId="26DBD572" w:rsidR="00580466" w:rsidRDefault="00580466" w:rsidP="005804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>SAVUNMA TUTANAĞI</w:t>
      </w:r>
    </w:p>
    <w:p w14:paraId="18D7B8DE" w14:textId="77777777" w:rsidR="00580466" w:rsidRPr="00580466" w:rsidRDefault="00580466" w:rsidP="005804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76FCEA" w14:textId="79DFED69" w:rsidR="00580466" w:rsidRPr="00580466" w:rsidRDefault="005804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İFADENİN ALINDIĞI YER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6D1C653E" w14:textId="1EA3DFEA" w:rsidR="00580466" w:rsidRPr="00580466" w:rsidRDefault="005804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İFADENİN ALINDIĞI TARİH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3A260DD7" w14:textId="43711AEE" w:rsidR="00580466" w:rsidRPr="00580466" w:rsidRDefault="005804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ADI SOYADI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1D78789F" w14:textId="0786BC99" w:rsidR="00580466" w:rsidRPr="00580466" w:rsidRDefault="005804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BABA ADI / ANA ADI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472C0B5" w14:textId="6628CDDF" w:rsidR="00580466" w:rsidRPr="00580466" w:rsidRDefault="005804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DOĞUM YERİ / TARİHİ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9D477CA" w14:textId="212B7B3F" w:rsidR="00580466" w:rsidRPr="00580466" w:rsidRDefault="005804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>TC</w:t>
      </w:r>
      <w:proofErr w:type="gramEnd"/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KİMLİK NO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119519E0" w14:textId="26AC9A3C" w:rsidR="00580466" w:rsidRPr="00580466" w:rsidRDefault="005804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>İKAMETGAH</w:t>
      </w:r>
      <w:proofErr w:type="gramEnd"/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ADRESİ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63C1B909" w14:textId="1BE5ADD0" w:rsidR="00580466" w:rsidRPr="00580466" w:rsidRDefault="005804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İŞ ADRESİ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80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B568494" w14:textId="77777777" w:rsidR="00580466" w:rsidRDefault="00580466" w:rsidP="00866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466">
        <w:rPr>
          <w:rFonts w:ascii="Times New Roman" w:hAnsi="Times New Roman" w:cs="Times New Roman"/>
          <w:sz w:val="24"/>
          <w:szCs w:val="24"/>
        </w:rPr>
        <w:t xml:space="preserve">“………………………………………….” </w:t>
      </w:r>
      <w:r w:rsidRPr="0058046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580466">
        <w:rPr>
          <w:rFonts w:ascii="Times New Roman" w:hAnsi="Times New Roman" w:cs="Times New Roman"/>
          <w:color w:val="FF0000"/>
          <w:sz w:val="24"/>
          <w:szCs w:val="24"/>
        </w:rPr>
        <w:t>burada</w:t>
      </w:r>
      <w:proofErr w:type="gramEnd"/>
      <w:r w:rsidRPr="00580466">
        <w:rPr>
          <w:rFonts w:ascii="Times New Roman" w:hAnsi="Times New Roman" w:cs="Times New Roman"/>
          <w:color w:val="FF0000"/>
          <w:sz w:val="24"/>
          <w:szCs w:val="24"/>
        </w:rPr>
        <w:t xml:space="preserve"> soruşturma konusu olay yazılmalıdır)</w:t>
      </w:r>
      <w:r w:rsidRPr="00580466">
        <w:rPr>
          <w:rFonts w:ascii="Times New Roman" w:hAnsi="Times New Roman" w:cs="Times New Roman"/>
          <w:sz w:val="24"/>
          <w:szCs w:val="24"/>
        </w:rPr>
        <w:t xml:space="preserve"> ile ilgili olarak açılan disiplin soruşturmasına konu isnatlar, ifadesine başvurulan, yukarıda açık kimliği ve adresi yazılı ……………..’e anlatıldı. Konu ile ilgili olarak savunmasını vermesi istendi. ………… “……………… (</w:t>
      </w:r>
      <w:r w:rsidRPr="00580466">
        <w:rPr>
          <w:rFonts w:ascii="Times New Roman" w:hAnsi="Times New Roman" w:cs="Times New Roman"/>
          <w:color w:val="FF0000"/>
          <w:sz w:val="24"/>
          <w:szCs w:val="24"/>
        </w:rPr>
        <w:t>İFADENİN ALINDIĞI YER)</w:t>
      </w:r>
      <w:r w:rsidRPr="00580466">
        <w:rPr>
          <w:rFonts w:ascii="Times New Roman" w:hAnsi="Times New Roman" w:cs="Times New Roman"/>
          <w:sz w:val="24"/>
          <w:szCs w:val="24"/>
        </w:rPr>
        <w:t xml:space="preserve">”de ………… tarihinde alınan savunmasında; </w:t>
      </w:r>
    </w:p>
    <w:p w14:paraId="7D38E14B" w14:textId="77777777" w:rsidR="00580466" w:rsidRDefault="00580466" w:rsidP="00866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466">
        <w:rPr>
          <w:rFonts w:ascii="Times New Roman" w:hAnsi="Times New Roman" w:cs="Times New Roman"/>
          <w:sz w:val="24"/>
          <w:szCs w:val="24"/>
        </w:rPr>
        <w:t xml:space="preserve">“…………………………………………………………………………………………………………………………………………………………………………………………………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…………………………………………………………………………………………………” dedi. </w:t>
      </w:r>
    </w:p>
    <w:p w14:paraId="3A7AE2A1" w14:textId="77777777" w:rsidR="00580466" w:rsidRPr="00580466" w:rsidRDefault="00580466" w:rsidP="008664F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0466">
        <w:rPr>
          <w:rFonts w:ascii="Times New Roman" w:hAnsi="Times New Roman" w:cs="Times New Roman"/>
          <w:color w:val="FF0000"/>
          <w:sz w:val="24"/>
          <w:szCs w:val="24"/>
        </w:rPr>
        <w:t xml:space="preserve">SORUŞTURMACI GEREK GÖRDÜĞÜ TAKTİRDE AYRICA KONUYU AÇIKLIĞA KAVUŞTURMAK İÇİN GEREKLİ SORULARI SORABİLİR. </w:t>
      </w:r>
    </w:p>
    <w:p w14:paraId="3486DCDF" w14:textId="77777777" w:rsidR="00580466" w:rsidRDefault="00580466" w:rsidP="00866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466">
        <w:rPr>
          <w:rFonts w:ascii="Times New Roman" w:hAnsi="Times New Roman" w:cs="Times New Roman"/>
          <w:sz w:val="24"/>
          <w:szCs w:val="24"/>
        </w:rPr>
        <w:t>İlave edeceği başka bir şey olup olmadığı soruldu. “Yoktur” dedi. Tutanak kendisine okundu. Yazılanların söylediklerinin aynısı olduğunu beyan üzerine tutanak birlikte imzalandı. …/…/…</w:t>
      </w:r>
    </w:p>
    <w:p w14:paraId="4A7FD715" w14:textId="4C13CBA3" w:rsidR="00580466" w:rsidRDefault="00580466" w:rsidP="00580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14:paraId="2E781856" w14:textId="55EC5200" w:rsidR="00580466" w:rsidRDefault="00D9211D" w:rsidP="00580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Soruşturmacı</w:t>
      </w:r>
      <w:r w:rsidR="00580466">
        <w:rPr>
          <w:rFonts w:ascii="Times New Roman" w:hAnsi="Times New Roman" w:cs="Times New Roman"/>
          <w:sz w:val="24"/>
          <w:szCs w:val="24"/>
        </w:rPr>
        <w:tab/>
      </w:r>
      <w:r w:rsidR="00580466">
        <w:rPr>
          <w:rFonts w:ascii="Times New Roman" w:hAnsi="Times New Roman" w:cs="Times New Roman"/>
          <w:sz w:val="24"/>
          <w:szCs w:val="24"/>
        </w:rPr>
        <w:tab/>
      </w:r>
      <w:r w:rsidR="00580466">
        <w:rPr>
          <w:rFonts w:ascii="Times New Roman" w:hAnsi="Times New Roman" w:cs="Times New Roman"/>
          <w:sz w:val="24"/>
          <w:szCs w:val="24"/>
        </w:rPr>
        <w:tab/>
      </w:r>
      <w:r w:rsidR="00580466">
        <w:rPr>
          <w:rFonts w:ascii="Times New Roman" w:hAnsi="Times New Roman" w:cs="Times New Roman"/>
          <w:sz w:val="24"/>
          <w:szCs w:val="24"/>
        </w:rPr>
        <w:tab/>
        <w:t>Kâtip</w:t>
      </w:r>
      <w:r w:rsidR="00580466">
        <w:rPr>
          <w:rFonts w:ascii="Times New Roman" w:hAnsi="Times New Roman" w:cs="Times New Roman"/>
          <w:sz w:val="24"/>
          <w:szCs w:val="24"/>
        </w:rPr>
        <w:tab/>
      </w:r>
      <w:r w:rsidR="00580466">
        <w:rPr>
          <w:rFonts w:ascii="Times New Roman" w:hAnsi="Times New Roman" w:cs="Times New Roman"/>
          <w:sz w:val="24"/>
          <w:szCs w:val="24"/>
        </w:rPr>
        <w:tab/>
      </w:r>
      <w:r w:rsidR="00580466">
        <w:rPr>
          <w:rFonts w:ascii="Times New Roman" w:hAnsi="Times New Roman" w:cs="Times New Roman"/>
          <w:sz w:val="24"/>
          <w:szCs w:val="24"/>
        </w:rPr>
        <w:tab/>
      </w:r>
      <w:r w:rsidR="00580466">
        <w:rPr>
          <w:rFonts w:ascii="Times New Roman" w:hAnsi="Times New Roman" w:cs="Times New Roman"/>
          <w:sz w:val="24"/>
          <w:szCs w:val="24"/>
        </w:rPr>
        <w:tab/>
      </w:r>
      <w:r w:rsidR="00580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Şüpheli </w:t>
      </w:r>
    </w:p>
    <w:p w14:paraId="659F00EA" w14:textId="345BDFB5" w:rsidR="00626F16" w:rsidRDefault="00580466" w:rsidP="00580466">
      <w:pPr>
        <w:rPr>
          <w:rFonts w:ascii="Times New Roman" w:hAnsi="Times New Roman" w:cs="Times New Roman"/>
          <w:sz w:val="24"/>
          <w:szCs w:val="24"/>
        </w:rPr>
      </w:pPr>
      <w:r w:rsidRPr="00580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1E8F6" w14:textId="77777777" w:rsidR="00580466" w:rsidRDefault="00580466" w:rsidP="00580466">
      <w:pPr>
        <w:rPr>
          <w:rFonts w:ascii="Times New Roman" w:hAnsi="Times New Roman" w:cs="Times New Roman"/>
          <w:sz w:val="24"/>
          <w:szCs w:val="24"/>
        </w:rPr>
      </w:pPr>
    </w:p>
    <w:p w14:paraId="5E0241B0" w14:textId="1903942E" w:rsidR="00580466" w:rsidRPr="00580466" w:rsidRDefault="00580466" w:rsidP="0058046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80466">
        <w:rPr>
          <w:rFonts w:ascii="Times New Roman" w:hAnsi="Times New Roman" w:cs="Times New Roman"/>
          <w:color w:val="FF0000"/>
          <w:sz w:val="24"/>
          <w:szCs w:val="24"/>
        </w:rPr>
        <w:t xml:space="preserve">KİŞİ AVUKATI İLE GELMİŞ İSE TUTANAĞI AVUKATTA İMZALAMALIDIR. </w:t>
      </w:r>
    </w:p>
    <w:sectPr w:rsidR="00580466" w:rsidRPr="0058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6"/>
    <w:rsid w:val="00580466"/>
    <w:rsid w:val="00626F16"/>
    <w:rsid w:val="008664F3"/>
    <w:rsid w:val="00D9211D"/>
    <w:rsid w:val="00F7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8B50"/>
  <w15:chartTrackingRefBased/>
  <w15:docId w15:val="{7B422336-1306-4934-87F1-A6063F44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Mülayim</dc:creator>
  <cp:keywords/>
  <dc:description/>
  <cp:lastModifiedBy>Ufuk Mülayim</cp:lastModifiedBy>
  <cp:revision>4</cp:revision>
  <dcterms:created xsi:type="dcterms:W3CDTF">2021-10-06T07:34:00Z</dcterms:created>
  <dcterms:modified xsi:type="dcterms:W3CDTF">2021-10-07T13:32:00Z</dcterms:modified>
</cp:coreProperties>
</file>